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DEB64" w14:textId="77777777" w:rsidR="00DA0295" w:rsidRPr="00F020B5" w:rsidRDefault="00DA0295" w:rsidP="00DA029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</w:pPr>
      <w:r w:rsidRPr="00F020B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pl-PL"/>
          <w14:ligatures w14:val="none"/>
        </w:rPr>
        <w:t>Opłaty wnoszone w żłobku w roku 2026/2027</w:t>
      </w:r>
    </w:p>
    <w:p w14:paraId="4AA374B8" w14:textId="6B8E55F9" w:rsidR="00DA0295" w:rsidRPr="00F020B5" w:rsidRDefault="00DA0295" w:rsidP="00DA029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F020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1.   Miesięczna opłata za pobyt dziecka w żłobku 1 500 zł  w całości pokrywana przez świadczenie  „Aktywnie w Żłobku”, po złożeniu przez rodzica wniosku do ZUS.</w:t>
      </w:r>
    </w:p>
    <w:p w14:paraId="7BC18285" w14:textId="77777777" w:rsidR="00DA0295" w:rsidRPr="00F020B5" w:rsidRDefault="00DA0295" w:rsidP="00DA0295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F020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2.   Dzienna stawka żywieniowa 10 zł</w:t>
      </w:r>
    </w:p>
    <w:p w14:paraId="2753C43E" w14:textId="109AE6F1" w:rsidR="00DA0295" w:rsidRPr="00F020B5" w:rsidRDefault="00DA0295" w:rsidP="00DA0295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F020B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3. Program „Aktywny Maluch 2022-2029”</w:t>
      </w:r>
    </w:p>
    <w:p w14:paraId="156C5066" w14:textId="37655221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color w:val="000000" w:themeColor="text1"/>
        </w:rPr>
        <w:t>Opłata za świadczone usługi przez Żłobek tj. opłata za wyżywienie wnoszona jest</w:t>
      </w:r>
      <w:r w:rsidRPr="00F020B5">
        <w:rPr>
          <w:color w:val="000000" w:themeColor="text1"/>
          <w:sz w:val="18"/>
          <w:szCs w:val="18"/>
        </w:rPr>
        <w:t xml:space="preserve"> </w:t>
      </w:r>
      <w:r w:rsidRPr="00F020B5">
        <w:rPr>
          <w:color w:val="000000" w:themeColor="text1"/>
        </w:rPr>
        <w:t xml:space="preserve">na rachunek bankowy </w:t>
      </w:r>
      <w:r w:rsidR="002D5F8E">
        <w:rPr>
          <w:color w:val="000000" w:themeColor="text1"/>
        </w:rPr>
        <w:t>Publicznego</w:t>
      </w:r>
      <w:r w:rsidRPr="00F020B5">
        <w:rPr>
          <w:color w:val="000000" w:themeColor="text1"/>
        </w:rPr>
        <w:t xml:space="preserve"> Żłobka</w:t>
      </w:r>
      <w:r w:rsidR="002D5F8E">
        <w:rPr>
          <w:color w:val="000000" w:themeColor="text1"/>
        </w:rPr>
        <w:t xml:space="preserve"> w Żelechowie</w:t>
      </w:r>
      <w:r w:rsidRPr="00F020B5">
        <w:rPr>
          <w:color w:val="000000" w:themeColor="text1"/>
        </w:rPr>
        <w:t>.</w:t>
      </w:r>
    </w:p>
    <w:p w14:paraId="47D6D95C" w14:textId="77777777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</w:p>
    <w:p w14:paraId="1435687D" w14:textId="77777777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b/>
          <w:bCs/>
          <w:color w:val="000000" w:themeColor="text1"/>
          <w:u w:val="single"/>
        </w:rPr>
        <w:t>DANE DO PRZELEWU</w:t>
      </w:r>
    </w:p>
    <w:p w14:paraId="2CA6BBAA" w14:textId="49C00FFA" w:rsidR="00F020B5" w:rsidRPr="00F020B5" w:rsidRDefault="00ED6144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>
        <w:rPr>
          <w:color w:val="000000" w:themeColor="text1"/>
        </w:rPr>
        <w:t>Publiczny Żłobek w Żelechowie</w:t>
      </w:r>
    </w:p>
    <w:p w14:paraId="4C1852A9" w14:textId="5503861A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b/>
          <w:bCs/>
          <w:color w:val="000000" w:themeColor="text1"/>
          <w:u w:val="single"/>
        </w:rPr>
        <w:t>NR KONTA</w:t>
      </w:r>
      <w:r w:rsidRPr="00F020B5">
        <w:rPr>
          <w:b/>
          <w:bCs/>
          <w:color w:val="000000" w:themeColor="text1"/>
          <w:u w:val="single"/>
        </w:rPr>
        <w:br/>
      </w:r>
      <w:r w:rsidR="00ED6144">
        <w:rPr>
          <w:color w:val="000000" w:themeColor="text1"/>
        </w:rPr>
        <w:t>29 9210 0008 0019 2239 2000 0870</w:t>
      </w:r>
    </w:p>
    <w:p w14:paraId="05559E30" w14:textId="77777777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b/>
          <w:bCs/>
          <w:color w:val="000000" w:themeColor="text1"/>
          <w:u w:val="single"/>
        </w:rPr>
        <w:t>W TYTULE PRZELEWU NALEŻY WPISAĆ</w:t>
      </w:r>
      <w:r w:rsidRPr="00F020B5">
        <w:rPr>
          <w:b/>
          <w:bCs/>
          <w:color w:val="000000" w:themeColor="text1"/>
        </w:rPr>
        <w:br/>
      </w:r>
    </w:p>
    <w:p w14:paraId="40A24299" w14:textId="137A3BC8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color w:val="000000" w:themeColor="text1"/>
        </w:rPr>
        <w:t xml:space="preserve">Imię i nazwisko dziecka……………. </w:t>
      </w:r>
      <w:r w:rsidRPr="00F020B5">
        <w:rPr>
          <w:color w:val="000000" w:themeColor="text1"/>
        </w:rPr>
        <w:br/>
      </w:r>
    </w:p>
    <w:p w14:paraId="2BE1B309" w14:textId="7B992A73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000000" w:themeColor="text1"/>
        </w:rPr>
      </w:pPr>
      <w:r w:rsidRPr="00F020B5">
        <w:rPr>
          <w:color w:val="000000" w:themeColor="text1"/>
        </w:rPr>
        <w:t xml:space="preserve">Opłata za </w:t>
      </w:r>
      <w:r w:rsidR="002D5F8E">
        <w:rPr>
          <w:color w:val="000000" w:themeColor="text1"/>
        </w:rPr>
        <w:t>wyżywienie za</w:t>
      </w:r>
      <w:r w:rsidRPr="00F020B5">
        <w:rPr>
          <w:color w:val="000000" w:themeColor="text1"/>
        </w:rPr>
        <w:t xml:space="preserve"> miesiąc</w:t>
      </w:r>
      <w:r w:rsidR="002D5F8E">
        <w:rPr>
          <w:color w:val="000000" w:themeColor="text1"/>
        </w:rPr>
        <w:t xml:space="preserve"> </w:t>
      </w:r>
      <w:r w:rsidRPr="00F020B5">
        <w:rPr>
          <w:color w:val="000000" w:themeColor="text1"/>
        </w:rPr>
        <w:t>np. luty</w:t>
      </w:r>
    </w:p>
    <w:p w14:paraId="548DD781" w14:textId="77777777" w:rsidR="00F020B5" w:rsidRPr="00F020B5" w:rsidRDefault="00F020B5" w:rsidP="00F020B5">
      <w:pPr>
        <w:pStyle w:val="NormalnyWeb"/>
        <w:shd w:val="clear" w:color="auto" w:fill="FFFFFF"/>
        <w:spacing w:before="0" w:beforeAutospacing="0" w:after="0" w:afterAutospacing="0" w:line="450" w:lineRule="atLeast"/>
        <w:rPr>
          <w:color w:val="595959"/>
          <w:sz w:val="18"/>
          <w:szCs w:val="18"/>
        </w:rPr>
      </w:pPr>
    </w:p>
    <w:p w14:paraId="6F497DA0" w14:textId="77777777" w:rsidR="00F020B5" w:rsidRPr="00DA0295" w:rsidRDefault="00F020B5" w:rsidP="00DA0295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95959"/>
          <w:kern w:val="0"/>
          <w:lang w:eastAsia="pl-PL"/>
          <w14:ligatures w14:val="none"/>
        </w:rPr>
      </w:pPr>
    </w:p>
    <w:p w14:paraId="44CA31A3" w14:textId="77777777" w:rsidR="00DA0295" w:rsidRDefault="00DA0295"/>
    <w:sectPr w:rsidR="00DA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95"/>
    <w:rsid w:val="002D5F8E"/>
    <w:rsid w:val="00DA0295"/>
    <w:rsid w:val="00E232BE"/>
    <w:rsid w:val="00ED6144"/>
    <w:rsid w:val="00F0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8A28"/>
  <w15:chartTrackingRefBased/>
  <w15:docId w15:val="{CF42AA4E-95E3-4AF4-87B4-9A04BC88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542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6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2026-08-04T09:20:00Z</dcterms:created>
  <dcterms:modified xsi:type="dcterms:W3CDTF">2026-08-12T08:26:00Z</dcterms:modified>
</cp:coreProperties>
</file>