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0B368E" w14:paraId="30E2FBF6" w14:textId="77777777" w:rsidTr="00B535BE">
        <w:tc>
          <w:tcPr>
            <w:tcW w:w="9062" w:type="dxa"/>
            <w:gridSpan w:val="3"/>
          </w:tcPr>
          <w:p w14:paraId="2C897890" w14:textId="16C4388C" w:rsidR="000B368E" w:rsidRPr="000B368E" w:rsidRDefault="000B368E" w:rsidP="000B368E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B368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KRYTERIA PRZYJĘCIA DZIECKA DO ŻŁOBKA</w:t>
            </w:r>
          </w:p>
        </w:tc>
      </w:tr>
      <w:tr w:rsidR="000B368E" w14:paraId="5C139B5A" w14:textId="77777777" w:rsidTr="000B368E">
        <w:tc>
          <w:tcPr>
            <w:tcW w:w="704" w:type="dxa"/>
          </w:tcPr>
          <w:p w14:paraId="0EE8E96E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6759D5C2" w14:textId="77777777" w:rsidR="000B368E" w:rsidRPr="000B368E" w:rsidRDefault="000B368E" w:rsidP="000B368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Aktywność zawodowa obojga rodziców, opiekunów prawnych dziecka.</w:t>
            </w:r>
          </w:p>
          <w:p w14:paraId="7C6A6630" w14:textId="77777777" w:rsidR="000B368E" w:rsidRPr="000B368E" w:rsidRDefault="000B368E" w:rsidP="000B36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  <w:t>Rodzice/opiekunowie prawni studiujący albo uczący się w systemie dziennym.</w:t>
            </w:r>
          </w:p>
          <w:p w14:paraId="18DF432A" w14:textId="77777777" w:rsidR="000B368E" w:rsidRPr="000B368E" w:rsidRDefault="000B368E" w:rsidP="000B368E">
            <w:pPr>
              <w:spacing w:line="360" w:lineRule="auto"/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u w:val="single"/>
                <w:lang w:eastAsia="pl-PL"/>
                <w14:ligatures w14:val="none"/>
              </w:rPr>
              <w:t>Załączniki</w:t>
            </w:r>
            <w:r w:rsidRPr="000B36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95959"/>
                <w:kern w:val="0"/>
                <w:u w:val="single"/>
                <w:lang w:eastAsia="pl-PL"/>
                <w14:ligatures w14:val="none"/>
              </w:rPr>
              <w:t>:</w:t>
            </w: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 potwierdzenie z zakładu pracy na karcie przyjęcia dziecka do żłobka, bądź zaświadczenie o zatrudnieniu, zaświadczenie z uczelni lub szkoły, zaświadczenie z Ewidencji Działalności Gospodarczej</w:t>
            </w:r>
          </w:p>
          <w:p w14:paraId="184FEB5E" w14:textId="77777777" w:rsidR="000B368E" w:rsidRDefault="000B368E"/>
        </w:tc>
        <w:tc>
          <w:tcPr>
            <w:tcW w:w="3021" w:type="dxa"/>
          </w:tcPr>
          <w:p w14:paraId="0B6F6B3D" w14:textId="77777777" w:rsidR="00025834" w:rsidRDefault="00025834" w:rsidP="00025834">
            <w:pPr>
              <w:jc w:val="center"/>
            </w:pPr>
          </w:p>
          <w:p w14:paraId="4208166C" w14:textId="77777777" w:rsidR="00025834" w:rsidRDefault="00025834" w:rsidP="00025834">
            <w:pPr>
              <w:jc w:val="center"/>
            </w:pPr>
          </w:p>
          <w:p w14:paraId="7C55CEEB" w14:textId="77777777" w:rsidR="00025834" w:rsidRDefault="00025834" w:rsidP="00025834">
            <w:pPr>
              <w:jc w:val="center"/>
            </w:pPr>
          </w:p>
          <w:p w14:paraId="4E84CF4E" w14:textId="77777777" w:rsidR="00025834" w:rsidRDefault="00025834" w:rsidP="00025834">
            <w:pPr>
              <w:jc w:val="center"/>
            </w:pPr>
          </w:p>
          <w:p w14:paraId="3A76BCD4" w14:textId="77777777" w:rsidR="00025834" w:rsidRDefault="00025834" w:rsidP="00025834">
            <w:pPr>
              <w:jc w:val="center"/>
            </w:pPr>
          </w:p>
          <w:p w14:paraId="4D0536C9" w14:textId="7836D353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32"/>
                <w:szCs w:val="32"/>
              </w:rPr>
              <w:t>20 pkt</w:t>
            </w:r>
          </w:p>
        </w:tc>
      </w:tr>
      <w:tr w:rsidR="000B368E" w14:paraId="253A5652" w14:textId="77777777" w:rsidTr="000B368E">
        <w:tc>
          <w:tcPr>
            <w:tcW w:w="704" w:type="dxa"/>
          </w:tcPr>
          <w:p w14:paraId="773BBFD5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76B72D78" w14:textId="77777777" w:rsidR="000B368E" w:rsidRPr="000B368E" w:rsidRDefault="000B368E" w:rsidP="000B36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Rodzic/opiekun prawny posiadający prawo do zasiłku rodzinnego przyznanego na podstawie postanowień ustawy z dnia 28 listopada 2003 r. o świadczeniach rodzinnych (Dz.U. z 2020 r. poz. 111).</w:t>
            </w:r>
          </w:p>
          <w:p w14:paraId="6C584EB9" w14:textId="77777777" w:rsidR="000B368E" w:rsidRPr="000B368E" w:rsidRDefault="000B368E" w:rsidP="000B368E">
            <w:pPr>
              <w:spacing w:after="0" w:line="450" w:lineRule="atLeast"/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u w:val="single"/>
                <w:lang w:eastAsia="pl-PL"/>
                <w14:ligatures w14:val="none"/>
              </w:rPr>
              <w:t>Załącznik:</w:t>
            </w: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 decyzja o przyznaniu zasiłku rodzinnego.</w:t>
            </w:r>
          </w:p>
          <w:p w14:paraId="4A3B3D0C" w14:textId="77777777" w:rsidR="000B368E" w:rsidRDefault="000B368E"/>
        </w:tc>
        <w:tc>
          <w:tcPr>
            <w:tcW w:w="3021" w:type="dxa"/>
          </w:tcPr>
          <w:p w14:paraId="4EE05665" w14:textId="77777777" w:rsidR="00025834" w:rsidRDefault="00025834" w:rsidP="00025834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51D13689" w14:textId="77777777" w:rsidR="00025834" w:rsidRDefault="00025834" w:rsidP="00025834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5DA1DA23" w14:textId="0F5F306B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32"/>
                <w:szCs w:val="32"/>
              </w:rPr>
              <w:t>20 pkt</w:t>
            </w:r>
          </w:p>
        </w:tc>
      </w:tr>
      <w:tr w:rsidR="000B368E" w14:paraId="724E638F" w14:textId="77777777" w:rsidTr="000B368E">
        <w:tc>
          <w:tcPr>
            <w:tcW w:w="704" w:type="dxa"/>
          </w:tcPr>
          <w:p w14:paraId="4A0E46F4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03251F74" w14:textId="77777777" w:rsidR="000B368E" w:rsidRPr="000B368E" w:rsidRDefault="000B368E" w:rsidP="000B368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Samotne wychowywanie dziecka w rodzinie.</w:t>
            </w:r>
          </w:p>
          <w:p w14:paraId="4234607C" w14:textId="77777777" w:rsidR="000B368E" w:rsidRPr="000B368E" w:rsidRDefault="000B368E" w:rsidP="000B36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u w:val="single"/>
                <w:lang w:eastAsia="pl-PL"/>
                <w14:ligatures w14:val="none"/>
              </w:rPr>
              <w:t>Załączniki:</w:t>
            </w:r>
            <w:r w:rsidRPr="000B368E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 prawomocny wyrok sądu rodzinnego orzekający rozwód lub separację lub akt zgonu, decyzję o przyznaniu świadczeń alimentacyjnych oraz dodatku z tytułu samotnego wychowywania, oświadczenie o samotnym wychowywaniu dziecka oraz niewychowywaniu żadnego dziecka wspólnie z jego rodzicem</w:t>
            </w:r>
            <w:r w:rsidRPr="000B368E">
              <w:rPr>
                <w:rFonts w:ascii="Times New Roman" w:eastAsia="Times New Roman" w:hAnsi="Times New Roman" w:cs="Times New Roman"/>
                <w:color w:val="595959"/>
                <w:kern w:val="0"/>
                <w:lang w:eastAsia="pl-PL"/>
                <w14:ligatures w14:val="none"/>
              </w:rPr>
              <w:t>.</w:t>
            </w:r>
          </w:p>
          <w:p w14:paraId="20C4DD34" w14:textId="77777777" w:rsidR="000B368E" w:rsidRDefault="000B368E" w:rsidP="000B368E">
            <w:pPr>
              <w:spacing w:line="360" w:lineRule="auto"/>
            </w:pPr>
          </w:p>
        </w:tc>
        <w:tc>
          <w:tcPr>
            <w:tcW w:w="3021" w:type="dxa"/>
          </w:tcPr>
          <w:p w14:paraId="3138F946" w14:textId="77777777" w:rsidR="00025834" w:rsidRDefault="00025834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6326A61A" w14:textId="77777777" w:rsidR="00025834" w:rsidRDefault="00025834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2C784CA3" w14:textId="77777777" w:rsidR="00025834" w:rsidRDefault="00025834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3B66D035" w14:textId="5CBF2842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32"/>
                <w:szCs w:val="32"/>
              </w:rPr>
              <w:t>10 pkt</w:t>
            </w:r>
          </w:p>
        </w:tc>
      </w:tr>
      <w:tr w:rsidR="000B368E" w14:paraId="0338CFE2" w14:textId="77777777" w:rsidTr="000B368E">
        <w:tc>
          <w:tcPr>
            <w:tcW w:w="704" w:type="dxa"/>
          </w:tcPr>
          <w:p w14:paraId="444E4AC7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7E630170" w14:textId="38C607FB" w:rsidR="000B368E" w:rsidRPr="000B368E" w:rsidRDefault="000B368E" w:rsidP="000B368E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Rodzicielstwo wielodzietne (co najmniej troje dzieci w wieku do ukończenia 18 roku życia</w:t>
            </w: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)</w:t>
            </w: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 xml:space="preserve"> Naukę należy potwierdzić zaświadczeniem ze szkoły</w:t>
            </w:r>
            <w:r w:rsidRPr="000B368E">
              <w:rPr>
                <w:rFonts w:ascii="Times New Roman" w:eastAsia="Times New Roman" w:hAnsi="Times New Roman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73B18DA" w14:textId="77777777" w:rsidR="000B368E" w:rsidRPr="000B368E" w:rsidRDefault="000B368E" w:rsidP="000B368E">
            <w:pPr>
              <w:spacing w:after="0" w:line="450" w:lineRule="atLeast"/>
              <w:rPr>
                <w:rFonts w:ascii="Dosis" w:eastAsia="Times New Roman" w:hAnsi="Dosis" w:cs="Times New Roman"/>
                <w:color w:val="595959"/>
                <w:kern w:val="0"/>
                <w:sz w:val="21"/>
                <w:szCs w:val="21"/>
                <w:lang w:eastAsia="pl-PL"/>
                <w14:ligatures w14:val="none"/>
              </w:rPr>
            </w:pPr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sz w:val="21"/>
                <w:szCs w:val="21"/>
                <w:u w:val="single"/>
                <w:lang w:eastAsia="pl-PL"/>
                <w14:ligatures w14:val="none"/>
              </w:rPr>
              <w:t>Załącznik:</w:t>
            </w:r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sz w:val="21"/>
                <w:szCs w:val="21"/>
                <w:lang w:eastAsia="pl-PL"/>
                <w14:ligatures w14:val="none"/>
              </w:rPr>
              <w:t> oświadczenie potwierdzające wielodzietność.</w:t>
            </w:r>
          </w:p>
          <w:p w14:paraId="0A978871" w14:textId="77777777" w:rsidR="000B368E" w:rsidRDefault="000B368E"/>
        </w:tc>
        <w:tc>
          <w:tcPr>
            <w:tcW w:w="3021" w:type="dxa"/>
          </w:tcPr>
          <w:p w14:paraId="36F9B03E" w14:textId="77777777" w:rsidR="00025834" w:rsidRDefault="00025834" w:rsidP="00025834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0B202072" w14:textId="77777777" w:rsidR="00025834" w:rsidRDefault="00025834" w:rsidP="00025834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725A09D9" w14:textId="23EB0B60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32"/>
                <w:szCs w:val="32"/>
              </w:rPr>
              <w:t>20 pkt</w:t>
            </w:r>
          </w:p>
        </w:tc>
      </w:tr>
      <w:tr w:rsidR="000B368E" w14:paraId="445B4654" w14:textId="77777777" w:rsidTr="000B368E">
        <w:tc>
          <w:tcPr>
            <w:tcW w:w="704" w:type="dxa"/>
          </w:tcPr>
          <w:p w14:paraId="358BC2EE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3DC3BC7B" w14:textId="77777777" w:rsidR="000B368E" w:rsidRPr="000B368E" w:rsidRDefault="000B368E" w:rsidP="000B36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368E">
              <w:rPr>
                <w:rFonts w:ascii="Dosis" w:eastAsia="Times New Roman" w:hAnsi="Dosis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Objęcie dziecka pieczą zastępczą.</w:t>
            </w:r>
          </w:p>
          <w:p w14:paraId="19228EE8" w14:textId="77777777" w:rsidR="000B368E" w:rsidRPr="000B368E" w:rsidRDefault="000B368E" w:rsidP="000B368E">
            <w:pPr>
              <w:spacing w:after="0" w:line="276" w:lineRule="auto"/>
              <w:rPr>
                <w:rFonts w:ascii="Dosis" w:eastAsia="Times New Roman" w:hAnsi="Dosis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u w:val="single"/>
                <w:lang w:eastAsia="pl-PL"/>
                <w14:ligatures w14:val="none"/>
              </w:rPr>
              <w:t>Załącznik:</w:t>
            </w:r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 dokument potwierdzający objęcie dziecka pieczą zastępczą zgodnie</w:t>
            </w:r>
          </w:p>
          <w:p w14:paraId="5DD1140D" w14:textId="77777777" w:rsidR="000B368E" w:rsidRPr="000B368E" w:rsidRDefault="000B368E" w:rsidP="000B368E">
            <w:pPr>
              <w:spacing w:line="276" w:lineRule="auto"/>
              <w:rPr>
                <w:rFonts w:ascii="Dosis" w:eastAsia="Times New Roman" w:hAnsi="Dosis" w:cs="Times New Roman"/>
                <w:color w:val="595959"/>
                <w:kern w:val="0"/>
                <w:lang w:eastAsia="pl-PL"/>
                <w14:ligatures w14:val="none"/>
              </w:rPr>
            </w:pPr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 xml:space="preserve">z ustawą z dnia 9 czerwca 2011 r. o wspieraniu rodziny i systemie pieczy zastępczej (Dz.U. z 2013 r. poz.135 z </w:t>
            </w:r>
            <w:proofErr w:type="spellStart"/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póź</w:t>
            </w:r>
            <w:proofErr w:type="spellEnd"/>
            <w:r w:rsidRPr="000B368E">
              <w:rPr>
                <w:rFonts w:ascii="Dosis" w:eastAsia="Times New Roman" w:hAnsi="Dosis" w:cs="Times New Roman"/>
                <w:i/>
                <w:iCs/>
                <w:color w:val="595959"/>
                <w:kern w:val="0"/>
                <w:lang w:eastAsia="pl-PL"/>
                <w14:ligatures w14:val="none"/>
              </w:rPr>
              <w:t>. zm.).</w:t>
            </w:r>
          </w:p>
          <w:p w14:paraId="4DC1F649" w14:textId="77777777" w:rsidR="000B368E" w:rsidRDefault="000B368E"/>
        </w:tc>
        <w:tc>
          <w:tcPr>
            <w:tcW w:w="3021" w:type="dxa"/>
          </w:tcPr>
          <w:p w14:paraId="24E68BD7" w14:textId="77777777" w:rsidR="00025834" w:rsidRDefault="00025834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09AAB447" w14:textId="77777777" w:rsidR="00025834" w:rsidRDefault="00025834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  <w:p w14:paraId="2512267D" w14:textId="23B92443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32"/>
                <w:szCs w:val="32"/>
              </w:rPr>
              <w:t>10 pkt</w:t>
            </w:r>
          </w:p>
        </w:tc>
      </w:tr>
      <w:tr w:rsidR="000B368E" w14:paraId="3D5D3963" w14:textId="77777777" w:rsidTr="000B368E">
        <w:tc>
          <w:tcPr>
            <w:tcW w:w="704" w:type="dxa"/>
          </w:tcPr>
          <w:p w14:paraId="7CA5D1D7" w14:textId="77777777" w:rsidR="000B368E" w:rsidRDefault="000B368E" w:rsidP="000B368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5337" w:type="dxa"/>
          </w:tcPr>
          <w:p w14:paraId="1338F2C8" w14:textId="77777777" w:rsidR="00025834" w:rsidRPr="00025834" w:rsidRDefault="00025834" w:rsidP="000258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34">
              <w:rPr>
                <w:rFonts w:ascii="Dosis" w:eastAsia="Times New Roman" w:hAnsi="Dosis" w:cs="Times New Roman"/>
                <w:b/>
                <w:b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Niepełnosprawność dziecka lub rodzica/opiekuna prawnego.</w:t>
            </w:r>
          </w:p>
          <w:p w14:paraId="0AC69A08" w14:textId="77777777" w:rsidR="00025834" w:rsidRPr="00025834" w:rsidRDefault="00025834" w:rsidP="0002583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5834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sz w:val="24"/>
                <w:szCs w:val="24"/>
                <w:u w:val="single"/>
                <w:lang w:eastAsia="pl-PL"/>
                <w14:ligatures w14:val="none"/>
              </w:rPr>
              <w:lastRenderedPageBreak/>
              <w:t>Załącznik:</w:t>
            </w:r>
            <w:r w:rsidRPr="00025834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 xml:space="preserve"> orzeczenie o niepełnosprawności lub o stopniu niepełnosprawności lub orzeczenie równoważne w rozumieniu przepisów ustawy z dnia 27 sierpnia 1997 r. rehabilitacji zawodowej i społecznej oraz zatrudnianiu osób niepełnosprawnych (Dz.U. z 2011 r. nr 127, poz. 721 ze </w:t>
            </w:r>
            <w:proofErr w:type="spellStart"/>
            <w:r w:rsidRPr="00025834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późn</w:t>
            </w:r>
            <w:proofErr w:type="spellEnd"/>
            <w:r w:rsidRPr="00025834">
              <w:rPr>
                <w:rFonts w:ascii="Times New Roman" w:eastAsia="Times New Roman" w:hAnsi="Times New Roman" w:cs="Times New Roman"/>
                <w:i/>
                <w:iCs/>
                <w:color w:val="595959"/>
                <w:kern w:val="0"/>
                <w:sz w:val="24"/>
                <w:szCs w:val="24"/>
                <w:lang w:eastAsia="pl-PL"/>
                <w14:ligatures w14:val="none"/>
              </w:rPr>
              <w:t>. zm.).</w:t>
            </w:r>
          </w:p>
          <w:p w14:paraId="00701055" w14:textId="77777777" w:rsidR="000B368E" w:rsidRPr="00025834" w:rsidRDefault="000B368E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64D91EC" w14:textId="77777777" w:rsidR="00025834" w:rsidRDefault="0002583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28A819E1" w14:textId="77777777" w:rsidR="00025834" w:rsidRDefault="0002583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0FD98667" w14:textId="77777777" w:rsidR="00025834" w:rsidRDefault="0002583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2390A55C" w14:textId="77777777" w:rsidR="00025834" w:rsidRDefault="00025834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662F3DA8" w14:textId="7F247B4E" w:rsidR="000B368E" w:rsidRPr="00025834" w:rsidRDefault="00025834" w:rsidP="00025834">
            <w:pPr>
              <w:jc w:val="center"/>
              <w:rPr>
                <w:b/>
                <w:bCs/>
                <w:i/>
                <w:iCs/>
              </w:rPr>
            </w:pPr>
            <w:r w:rsidRPr="00025834">
              <w:rPr>
                <w:b/>
                <w:bCs/>
                <w:i/>
                <w:iCs/>
                <w:sz w:val="28"/>
                <w:szCs w:val="28"/>
              </w:rPr>
              <w:t>10 pkt</w:t>
            </w:r>
          </w:p>
        </w:tc>
      </w:tr>
    </w:tbl>
    <w:p w14:paraId="2916CD17" w14:textId="77777777" w:rsidR="000B368E" w:rsidRDefault="000B368E"/>
    <w:p w14:paraId="6C315C4B" w14:textId="77777777" w:rsidR="00025834" w:rsidRDefault="00025834"/>
    <w:p w14:paraId="496C83F7" w14:textId="77777777" w:rsidR="00025834" w:rsidRDefault="00025834" w:rsidP="00025834">
      <w:pPr>
        <w:pStyle w:val="NormalnyWeb"/>
        <w:shd w:val="clear" w:color="auto" w:fill="FFFFFF"/>
        <w:spacing w:before="0" w:beforeAutospacing="0" w:after="0" w:afterAutospacing="0" w:line="450" w:lineRule="atLeast"/>
        <w:rPr>
          <w:rFonts w:ascii="Dosis" w:hAnsi="Dosis"/>
          <w:color w:val="595959"/>
        </w:rPr>
      </w:pPr>
      <w:r>
        <w:rPr>
          <w:rFonts w:ascii="Dosis" w:hAnsi="Dosis"/>
          <w:b/>
          <w:bCs/>
          <w:color w:val="595959"/>
        </w:rPr>
        <w:t>UWAGA:</w:t>
      </w:r>
    </w:p>
    <w:p w14:paraId="630F7132" w14:textId="77777777" w:rsidR="00025834" w:rsidRDefault="00025834" w:rsidP="00025834">
      <w:pPr>
        <w:pStyle w:val="NormalnyWeb"/>
        <w:shd w:val="clear" w:color="auto" w:fill="FFFFFF"/>
        <w:spacing w:before="0" w:beforeAutospacing="0" w:after="0" w:afterAutospacing="0" w:line="450" w:lineRule="atLeast"/>
        <w:rPr>
          <w:rFonts w:ascii="Dosis" w:hAnsi="Dosis"/>
          <w:color w:val="595959"/>
        </w:rPr>
      </w:pPr>
      <w:r>
        <w:rPr>
          <w:rFonts w:ascii="Dosis" w:hAnsi="Dosis"/>
          <w:b/>
          <w:bCs/>
          <w:color w:val="595959"/>
        </w:rPr>
        <w:t>O kolejności przyjęć decyduje liczba otrzymanych punktów.</w:t>
      </w:r>
    </w:p>
    <w:p w14:paraId="62767C87" w14:textId="77777777" w:rsidR="00025834" w:rsidRDefault="00025834" w:rsidP="00025834">
      <w:pPr>
        <w:pStyle w:val="NormalnyWeb"/>
        <w:shd w:val="clear" w:color="auto" w:fill="FFFFFF"/>
        <w:spacing w:before="0" w:beforeAutospacing="0" w:after="0" w:afterAutospacing="0" w:line="450" w:lineRule="atLeast"/>
        <w:rPr>
          <w:rFonts w:ascii="Dosis" w:hAnsi="Dosis"/>
          <w:color w:val="595959"/>
        </w:rPr>
      </w:pPr>
      <w:r>
        <w:rPr>
          <w:rFonts w:ascii="Dosis" w:hAnsi="Dosis"/>
          <w:color w:val="595959"/>
        </w:rPr>
        <w:t>Komisja rekrutacyjna przyznaje punkty na podstawie złożonego wniosku wraz z załącznikami.</w:t>
      </w:r>
    </w:p>
    <w:p w14:paraId="0E9CCCAB" w14:textId="77777777" w:rsidR="00025834" w:rsidRDefault="00025834"/>
    <w:sectPr w:rsidR="0002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sis">
    <w:charset w:val="EE"/>
    <w:family w:val="auto"/>
    <w:pitch w:val="variable"/>
    <w:sig w:usb0="A00000BF" w:usb1="40002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02D48"/>
    <w:multiLevelType w:val="hybridMultilevel"/>
    <w:tmpl w:val="4DF66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1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8E"/>
    <w:rsid w:val="00025834"/>
    <w:rsid w:val="000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4B83"/>
  <w15:chartTrackingRefBased/>
  <w15:docId w15:val="{019BEF61-AFCE-4DEF-A06E-143C663D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368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B368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B3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2026-08-04T09:35:00Z</dcterms:created>
  <dcterms:modified xsi:type="dcterms:W3CDTF">2026-08-04T09:48:00Z</dcterms:modified>
</cp:coreProperties>
</file>